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981D" w14:textId="77777777"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4BDDB6" wp14:editId="78853DC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316573E4" w14:textId="77777777" w:rsidR="00EB1EB4" w:rsidRPr="00375ECD" w:rsidRDefault="00EB1EB4" w:rsidP="00EB1EB4">
      <w:pPr>
        <w:jc w:val="center"/>
        <w:rPr>
          <w:b/>
          <w:sz w:val="24"/>
        </w:rPr>
      </w:pPr>
    </w:p>
    <w:p w14:paraId="1C1BC620" w14:textId="77777777"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708C7A5C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3F193A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B79F04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A5C00DF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9A2921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14:paraId="6A8F8FBD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328A0B9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827E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F8D6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C30B27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208A24D2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6EB359FD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7190269C" w14:textId="77777777" w:rsidR="00EB1EB4" w:rsidRPr="00375ECD" w:rsidRDefault="00EB1EB4" w:rsidP="00EB1EB4">
      <w:pPr>
        <w:jc w:val="center"/>
        <w:rPr>
          <w:b/>
          <w:sz w:val="10"/>
          <w:szCs w:val="10"/>
        </w:rPr>
      </w:pPr>
    </w:p>
    <w:p w14:paraId="482CE0AA" w14:textId="77777777" w:rsidR="005215FF" w:rsidRPr="005215FF" w:rsidRDefault="005215FF" w:rsidP="005215F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215FF">
        <w:rPr>
          <w:rFonts w:ascii="Times New Roman" w:eastAsia="Calibri" w:hAnsi="Times New Roman"/>
          <w:sz w:val="24"/>
          <w:szCs w:val="24"/>
          <w:lang w:eastAsia="en-US"/>
        </w:rPr>
        <w:t>┌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                                                    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ab/>
        <w:t>┐</w:t>
      </w:r>
    </w:p>
    <w:p w14:paraId="1E35319A" w14:textId="21E230E9" w:rsidR="005215FF" w:rsidRDefault="005215FF" w:rsidP="000D0EC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215FF">
        <w:rPr>
          <w:rFonts w:ascii="Times New Roman" w:hAnsi="Times New Roman"/>
          <w:bCs/>
        </w:rPr>
        <w:t xml:space="preserve">Об утверждении </w:t>
      </w:r>
      <w:r w:rsidRPr="005215FF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Pr="005215FF">
        <w:rPr>
          <w:rFonts w:ascii="Times New Roman" w:hAnsi="Times New Roman"/>
          <w:bCs/>
          <w:sz w:val="24"/>
          <w:szCs w:val="24"/>
        </w:rPr>
        <w:t xml:space="preserve"> </w:t>
      </w:r>
      <w:r w:rsidR="000D0ECB" w:rsidRPr="000D0ECB">
        <w:rPr>
          <w:rFonts w:ascii="Times New Roman" w:hAnsi="Times New Roman"/>
          <w:bCs/>
          <w:sz w:val="24"/>
          <w:szCs w:val="24"/>
        </w:rPr>
        <w:t>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 Пущино Московской области</w:t>
      </w:r>
    </w:p>
    <w:p w14:paraId="2659470C" w14:textId="4A075E04" w:rsidR="000D0ECB" w:rsidRDefault="000D0ECB" w:rsidP="000D0EC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</w:p>
    <w:p w14:paraId="17AEA44F" w14:textId="77777777" w:rsidR="000D0ECB" w:rsidRPr="005215FF" w:rsidRDefault="000D0ECB" w:rsidP="000D0EC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en-US"/>
        </w:rPr>
      </w:pPr>
    </w:p>
    <w:p w14:paraId="79BC99F6" w14:textId="2F906FC8" w:rsidR="005215FF" w:rsidRPr="005215FF" w:rsidRDefault="005215FF" w:rsidP="00AB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</w:t>
      </w:r>
      <w:r w:rsidRPr="00AB1C39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24E13" w:rsidRPr="00AB1C39">
        <w:rPr>
          <w:rFonts w:ascii="Times New Roman" w:eastAsia="Calibri" w:hAnsi="Times New Roman"/>
          <w:sz w:val="24"/>
          <w:szCs w:val="24"/>
          <w:lang w:eastAsia="en-US"/>
        </w:rPr>
        <w:t>Федеральным законом от 31.07.2020 № 248-ФЗ «О государственном контроле (надзоре) и муниципальном контроле в Российской Федерации», решением Совета депутатов городского округа Пущино от 21.11.2021 № 19</w:t>
      </w:r>
      <w:r w:rsidR="00856B48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F24E13" w:rsidRPr="00AB1C39">
        <w:rPr>
          <w:rFonts w:ascii="Times New Roman" w:eastAsia="Calibri" w:hAnsi="Times New Roman"/>
          <w:sz w:val="24"/>
          <w:szCs w:val="24"/>
          <w:lang w:eastAsia="en-US"/>
        </w:rPr>
        <w:t>/39 «</w:t>
      </w:r>
      <w:r w:rsidR="00F24E13" w:rsidRPr="00AB1C39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контроле </w:t>
      </w:r>
      <w:r w:rsidR="00856B48" w:rsidRPr="000D0ECB">
        <w:rPr>
          <w:rFonts w:ascii="Times New Roman" w:hAnsi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856B48" w:rsidRPr="000D0ECB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="00856B48" w:rsidRPr="000D0ECB">
        <w:rPr>
          <w:rFonts w:ascii="Times New Roman" w:hAnsi="Times New Roman"/>
          <w:color w:val="000000"/>
          <w:sz w:val="24"/>
          <w:szCs w:val="24"/>
        </w:rPr>
        <w:t>границах</w:t>
      </w:r>
      <w:r w:rsidR="00856B48" w:rsidRPr="000D0ECB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856B48" w:rsidRPr="000D0ECB">
        <w:rPr>
          <w:rFonts w:ascii="Times New Roman" w:hAnsi="Times New Roman"/>
          <w:color w:val="000000"/>
          <w:sz w:val="24"/>
          <w:szCs w:val="24"/>
        </w:rPr>
        <w:t>городского округа Пущино  Московской области</w:t>
      </w:r>
      <w:r w:rsidR="00F24E13" w:rsidRPr="00AB1C39">
        <w:rPr>
          <w:rFonts w:ascii="Times New Roman" w:hAnsi="Times New Roman"/>
          <w:sz w:val="24"/>
          <w:szCs w:val="24"/>
        </w:rPr>
        <w:t xml:space="preserve">», руководствуясь 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Уставом городского округа Пущино Московской области, </w:t>
      </w:r>
    </w:p>
    <w:p w14:paraId="536B7B56" w14:textId="77777777" w:rsidR="005215FF" w:rsidRPr="005215FF" w:rsidRDefault="005215FF" w:rsidP="005215FF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676D94" w14:textId="77777777" w:rsidR="005215FF" w:rsidRPr="005215FF" w:rsidRDefault="005215FF" w:rsidP="005215FF">
      <w:pPr>
        <w:tabs>
          <w:tab w:val="center" w:pos="10064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215FF">
        <w:rPr>
          <w:rFonts w:ascii="Times New Roman" w:eastAsia="Calibri" w:hAnsi="Times New Roman"/>
          <w:sz w:val="24"/>
          <w:szCs w:val="24"/>
          <w:lang w:eastAsia="en-US"/>
        </w:rPr>
        <w:t>ПОСТАНОВЛЯЮ:</w:t>
      </w:r>
    </w:p>
    <w:p w14:paraId="63E3B0B6" w14:textId="77777777" w:rsidR="005215FF" w:rsidRPr="005215FF" w:rsidRDefault="005215FF" w:rsidP="005215FF">
      <w:pPr>
        <w:tabs>
          <w:tab w:val="center" w:pos="10064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0FF302D" w14:textId="6DD7659F" w:rsidR="005215FF" w:rsidRPr="000D0ECB" w:rsidRDefault="005215FF" w:rsidP="006357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Pr="000D0ECB">
        <w:rPr>
          <w:rFonts w:ascii="Times New Roman" w:eastAsia="Calibri" w:hAnsi="Times New Roman"/>
          <w:sz w:val="24"/>
          <w:szCs w:val="24"/>
          <w:lang w:eastAsia="en-US"/>
        </w:rPr>
        <w:t xml:space="preserve">Утвердить </w:t>
      </w:r>
      <w:r w:rsidRPr="000D0ECB">
        <w:rPr>
          <w:rFonts w:ascii="Times New Roman" w:hAnsi="Times New Roman"/>
          <w:sz w:val="24"/>
          <w:szCs w:val="24"/>
        </w:rPr>
        <w:t>Программ</w:t>
      </w:r>
      <w:r w:rsidR="00F24E13" w:rsidRPr="000D0ECB">
        <w:rPr>
          <w:rFonts w:ascii="Times New Roman" w:hAnsi="Times New Roman"/>
          <w:sz w:val="24"/>
          <w:szCs w:val="24"/>
        </w:rPr>
        <w:t>у</w:t>
      </w:r>
      <w:r w:rsidRPr="000D0ECB">
        <w:rPr>
          <w:rFonts w:ascii="Times New Roman" w:hAnsi="Times New Roman"/>
          <w:sz w:val="24"/>
          <w:szCs w:val="24"/>
        </w:rPr>
        <w:t xml:space="preserve"> </w:t>
      </w:r>
      <w:bookmarkStart w:id="0" w:name="_Hlk93395020"/>
      <w:r w:rsidR="000D0ECB" w:rsidRPr="000D0ECB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0D0ECB" w:rsidRPr="000D0ECB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="000D0ECB" w:rsidRPr="000D0ECB">
        <w:rPr>
          <w:rFonts w:ascii="Times New Roman" w:hAnsi="Times New Roman"/>
          <w:color w:val="000000"/>
          <w:sz w:val="24"/>
          <w:szCs w:val="24"/>
        </w:rPr>
        <w:t>границах</w:t>
      </w:r>
      <w:r w:rsidR="000D0ECB" w:rsidRPr="000D0ECB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0D0ECB" w:rsidRPr="000D0ECB">
        <w:rPr>
          <w:rFonts w:ascii="Times New Roman" w:hAnsi="Times New Roman"/>
          <w:color w:val="000000"/>
          <w:sz w:val="24"/>
          <w:szCs w:val="24"/>
        </w:rPr>
        <w:t>городского округа Пущино  Московской области</w:t>
      </w:r>
      <w:bookmarkEnd w:id="0"/>
      <w:r w:rsidRPr="000D0ECB">
        <w:rPr>
          <w:rFonts w:ascii="Times New Roman" w:eastAsia="Calibri" w:hAnsi="Times New Roman"/>
          <w:sz w:val="24"/>
          <w:szCs w:val="24"/>
          <w:lang w:eastAsia="en-US"/>
        </w:rPr>
        <w:t>, согласно приложению к настоящему постановлению.</w:t>
      </w:r>
    </w:p>
    <w:p w14:paraId="5345A962" w14:textId="36260FD1" w:rsidR="005215FF" w:rsidRPr="005215FF" w:rsidRDefault="006357E3" w:rsidP="005215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215FF" w:rsidRPr="005215F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215FF" w:rsidRPr="005215F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215FF" w:rsidRPr="005215FF">
        <w:rPr>
          <w:rFonts w:ascii="Times New Roman" w:eastAsia="Calibri" w:hAnsi="Times New Roman"/>
          <w:sz w:val="24"/>
          <w:szCs w:val="24"/>
          <w:lang w:eastAsia="en-US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32800897" w14:textId="53481C82" w:rsidR="005215FF" w:rsidRPr="005215FF" w:rsidRDefault="006357E3" w:rsidP="00521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5215FF" w:rsidRPr="005215FF">
        <w:rPr>
          <w:rFonts w:ascii="Times New Roman" w:eastAsia="Calibri" w:hAnsi="Times New Roman"/>
          <w:sz w:val="24"/>
          <w:szCs w:val="24"/>
          <w:lang w:eastAsia="en-US"/>
        </w:rPr>
        <w:t>. Контроль за исполнением настоящего постановления возложить на заместителя главы администрации Хорькова А.А.</w:t>
      </w:r>
    </w:p>
    <w:p w14:paraId="74D66996" w14:textId="77777777" w:rsidR="005215FF" w:rsidRPr="005215FF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9D8C70" w14:textId="77777777" w:rsidR="005215FF" w:rsidRPr="005215FF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2182BA" w14:textId="77777777" w:rsidR="005215FF" w:rsidRPr="005215FF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4A8652" w14:textId="77777777" w:rsidR="005215FF" w:rsidRDefault="005215FF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215FF">
        <w:rPr>
          <w:rFonts w:ascii="Times New Roman" w:eastAsia="Calibri" w:hAnsi="Times New Roman"/>
          <w:sz w:val="24"/>
          <w:szCs w:val="24"/>
          <w:lang w:eastAsia="en-US"/>
        </w:rPr>
        <w:t>Глава городского округа                                                                                             А.С. Воробьев</w:t>
      </w:r>
    </w:p>
    <w:p w14:paraId="43892C31" w14:textId="22825D15" w:rsidR="00E36CCE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39B728" w14:textId="07347325" w:rsidR="00E36CCE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31FE6E" w14:textId="52FA66FA" w:rsidR="00E36CCE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BA0CB78" w14:textId="06F6986F" w:rsidR="00E36CCE" w:rsidRPr="005215FF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  <w:sectPr w:rsidR="00E36CCE" w:rsidRPr="005215FF" w:rsidSect="005215F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1" w:name="_GoBack"/>
      <w:bookmarkEnd w:id="1"/>
    </w:p>
    <w:p w14:paraId="7C6D0978" w14:textId="3D0C113C" w:rsidR="006357E3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12FDF787" w14:textId="340DA985" w:rsidR="00E36CCE" w:rsidRDefault="00E36CCE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0B2D24FE" w14:textId="77777777" w:rsidR="00E36CCE" w:rsidRDefault="00E36CCE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14:paraId="3DCCF8DC" w14:textId="72217DED" w:rsidR="006357E3" w:rsidRPr="006357E3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6357E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Приложение к постановлению </w:t>
      </w:r>
    </w:p>
    <w:p w14:paraId="7B73F78B" w14:textId="77777777" w:rsidR="006357E3" w:rsidRPr="006357E3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6357E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администрации городского округа Пущино </w:t>
      </w:r>
    </w:p>
    <w:p w14:paraId="2AEC97B8" w14:textId="77777777" w:rsidR="006357E3" w:rsidRPr="006357E3" w:rsidRDefault="006357E3" w:rsidP="006357E3">
      <w:pPr>
        <w:spacing w:after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6357E3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от ______________ №_____</w:t>
      </w:r>
    </w:p>
    <w:p w14:paraId="56A40FD6" w14:textId="77777777" w:rsidR="006357E3" w:rsidRDefault="006357E3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  <w:sectPr w:rsidR="006357E3" w:rsidSect="006357E3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num="2" w:space="708"/>
          <w:docGrid w:linePitch="360"/>
        </w:sectPr>
      </w:pPr>
    </w:p>
    <w:p w14:paraId="4877B8D8" w14:textId="33FB05D2" w:rsidR="000D0ECB" w:rsidRDefault="000D0ECB" w:rsidP="000D0EC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B34DCB" w14:textId="77777777" w:rsidR="000D0ECB" w:rsidRDefault="000D0ECB" w:rsidP="000D0EC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72C5B02" w14:textId="47073CC6" w:rsidR="000D0ECB" w:rsidRPr="000D0ECB" w:rsidRDefault="000D0ECB" w:rsidP="000D0E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0D0ECB">
        <w:rPr>
          <w:rFonts w:ascii="Times New Roman" w:hAnsi="Times New Roman"/>
          <w:b/>
          <w:sz w:val="24"/>
          <w:szCs w:val="24"/>
        </w:rPr>
        <w:t xml:space="preserve">Программа профилактики </w:t>
      </w:r>
      <w:bookmarkStart w:id="2" w:name="_Hlk93394986"/>
      <w:r w:rsidRPr="000D0ECB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</w:t>
      </w:r>
      <w:r w:rsidRPr="000D0ECB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в </w:t>
      </w:r>
      <w:r w:rsidRPr="000D0ECB">
        <w:rPr>
          <w:rFonts w:ascii="Times New Roman" w:hAnsi="Times New Roman"/>
          <w:b/>
          <w:color w:val="000000"/>
          <w:sz w:val="24"/>
          <w:szCs w:val="24"/>
        </w:rPr>
        <w:t>границах</w:t>
      </w:r>
      <w:r w:rsidRPr="000D0ECB">
        <w:rPr>
          <w:rFonts w:ascii="Times New Roman" w:hAnsi="Times New Roman"/>
          <w:b/>
          <w:color w:val="4F81BD"/>
          <w:sz w:val="24"/>
          <w:szCs w:val="24"/>
        </w:rPr>
        <w:t xml:space="preserve"> </w:t>
      </w:r>
      <w:r w:rsidRPr="000D0ECB">
        <w:rPr>
          <w:rFonts w:ascii="Times New Roman" w:hAnsi="Times New Roman"/>
          <w:b/>
          <w:color w:val="000000"/>
          <w:sz w:val="24"/>
          <w:szCs w:val="24"/>
        </w:rPr>
        <w:t xml:space="preserve">городского округа </w:t>
      </w:r>
      <w:proofErr w:type="gramStart"/>
      <w:r w:rsidRPr="000D0ECB">
        <w:rPr>
          <w:rFonts w:ascii="Times New Roman" w:hAnsi="Times New Roman"/>
          <w:b/>
          <w:color w:val="000000"/>
          <w:sz w:val="24"/>
          <w:szCs w:val="24"/>
        </w:rPr>
        <w:t>Пущино  Московской</w:t>
      </w:r>
      <w:proofErr w:type="gramEnd"/>
      <w:r w:rsidRPr="000D0ECB">
        <w:rPr>
          <w:rFonts w:ascii="Times New Roman" w:hAnsi="Times New Roman"/>
          <w:b/>
          <w:color w:val="000000"/>
          <w:sz w:val="24"/>
          <w:szCs w:val="24"/>
        </w:rPr>
        <w:t xml:space="preserve"> области</w:t>
      </w:r>
      <w:bookmarkEnd w:id="2"/>
    </w:p>
    <w:p w14:paraId="0BAC23A9" w14:textId="77777777" w:rsidR="000D0ECB" w:rsidRPr="000D0ECB" w:rsidRDefault="000D0ECB" w:rsidP="000D0EC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5E0CC41" w14:textId="77777777" w:rsidR="000D0ECB" w:rsidRPr="000D0ECB" w:rsidRDefault="000D0ECB" w:rsidP="000D0EC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0D0ECB">
        <w:rPr>
          <w:rFonts w:ascii="Times New Roman" w:hAnsi="Times New Roman"/>
          <w:color w:val="4F81BD"/>
          <w:spacing w:val="2"/>
          <w:sz w:val="24"/>
          <w:szCs w:val="24"/>
        </w:rPr>
        <w:t xml:space="preserve"> </w:t>
      </w:r>
      <w:r w:rsidRPr="000D0ECB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Pr="000D0ECB">
        <w:rPr>
          <w:rFonts w:ascii="Times New Roman" w:hAnsi="Times New Roman"/>
          <w:color w:val="000000"/>
          <w:sz w:val="24"/>
          <w:szCs w:val="24"/>
        </w:rPr>
        <w:t>границах</w:t>
      </w:r>
      <w:r w:rsidRPr="000D0ECB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0D0ECB">
        <w:rPr>
          <w:rFonts w:ascii="Times New Roman" w:hAnsi="Times New Roman"/>
          <w:color w:val="000000"/>
          <w:sz w:val="24"/>
          <w:szCs w:val="24"/>
        </w:rPr>
        <w:t>городского округа Пущино Московской области</w:t>
      </w:r>
      <w:r w:rsidRPr="000D0ECB">
        <w:rPr>
          <w:rFonts w:ascii="Times New Roman" w:hAnsi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C08CCDA" w14:textId="77777777" w:rsidR="000D0ECB" w:rsidRPr="000D0ECB" w:rsidRDefault="000D0ECB" w:rsidP="000D0E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Pr="000D0ECB">
        <w:rPr>
          <w:rFonts w:ascii="Times New Roman" w:hAnsi="Times New Roman"/>
          <w:color w:val="000000"/>
          <w:sz w:val="24"/>
          <w:szCs w:val="24"/>
        </w:rPr>
        <w:t>городского округа Пущино</w:t>
      </w:r>
      <w:r w:rsidRPr="000D0ECB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0D0ECB">
        <w:rPr>
          <w:rFonts w:ascii="Times New Roman" w:hAnsi="Times New Roman"/>
          <w:color w:val="000000"/>
          <w:sz w:val="24"/>
          <w:szCs w:val="24"/>
        </w:rPr>
        <w:t>Московской области</w:t>
      </w:r>
      <w:r w:rsidRPr="000D0ECB">
        <w:rPr>
          <w:rFonts w:ascii="Times New Roman" w:hAnsi="Times New Roman"/>
          <w:sz w:val="24"/>
          <w:szCs w:val="24"/>
        </w:rPr>
        <w:t xml:space="preserve"> (далее по тексту – администрация).</w:t>
      </w:r>
    </w:p>
    <w:p w14:paraId="78A7AEF8" w14:textId="77777777" w:rsidR="000D0ECB" w:rsidRPr="000D0ECB" w:rsidRDefault="000D0ECB" w:rsidP="000D0E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F04FF6" w14:textId="77777777" w:rsidR="000D0ECB" w:rsidRPr="000D0ECB" w:rsidRDefault="000D0ECB" w:rsidP="000D0E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538718D" w14:textId="77777777" w:rsidR="000D0ECB" w:rsidRPr="000D0ECB" w:rsidRDefault="000D0ECB" w:rsidP="000D0ECB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2168F841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</w:t>
      </w:r>
      <w:r w:rsidRPr="000D0ECB">
        <w:rPr>
          <w:rFonts w:ascii="Times New Roman" w:hAnsi="Times New Roman"/>
          <w:color w:val="4F81BD"/>
          <w:spacing w:val="2"/>
          <w:sz w:val="24"/>
          <w:szCs w:val="24"/>
        </w:rPr>
        <w:t xml:space="preserve"> </w:t>
      </w:r>
      <w:r w:rsidRPr="000D0ECB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Pr="000D0ECB">
        <w:rPr>
          <w:rFonts w:ascii="Times New Roman" w:hAnsi="Times New Roman"/>
          <w:color w:val="000000"/>
          <w:sz w:val="24"/>
          <w:szCs w:val="24"/>
        </w:rPr>
        <w:t>границах</w:t>
      </w:r>
      <w:r w:rsidRPr="000D0ECB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0D0ECB">
        <w:rPr>
          <w:rFonts w:ascii="Times New Roman" w:hAnsi="Times New Roman"/>
          <w:color w:val="000000"/>
          <w:sz w:val="24"/>
          <w:szCs w:val="24"/>
        </w:rPr>
        <w:t>городского округа Пущино</w:t>
      </w:r>
      <w:r w:rsidRPr="000D0E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D0ECB">
        <w:rPr>
          <w:rFonts w:ascii="Times New Roman" w:hAnsi="Times New Roman"/>
          <w:color w:val="000000"/>
          <w:sz w:val="24"/>
          <w:szCs w:val="24"/>
        </w:rPr>
        <w:t>Московской области.</w:t>
      </w:r>
    </w:p>
    <w:p w14:paraId="53089AC5" w14:textId="77777777" w:rsidR="000D0ECB" w:rsidRPr="000D0ECB" w:rsidRDefault="000D0ECB" w:rsidP="000D0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0D0ECB">
        <w:rPr>
          <w:rFonts w:ascii="Times New Roman" w:hAnsi="Times New Roman" w:cs="Arial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0C266A83" w14:textId="77777777" w:rsidR="000D0ECB" w:rsidRPr="000D0ECB" w:rsidRDefault="000D0ECB" w:rsidP="000D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D0ECB">
        <w:rPr>
          <w:rFonts w:ascii="Times New Roman" w:hAnsi="Times New Roman"/>
          <w:sz w:val="24"/>
          <w:szCs w:val="24"/>
          <w:lang w:val="x-none" w:eastAsia="x-none"/>
        </w:rPr>
        <w:t>1) в области автомобильных дорог и дорожной деятельности, установленных в отношении автомобильных дорог:</w:t>
      </w:r>
    </w:p>
    <w:p w14:paraId="38D0C921" w14:textId="77777777" w:rsidR="000D0ECB" w:rsidRPr="000D0ECB" w:rsidRDefault="000D0ECB" w:rsidP="000D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D0ECB">
        <w:rPr>
          <w:rFonts w:ascii="Times New Roman" w:hAnsi="Times New Roman"/>
          <w:sz w:val="24"/>
          <w:szCs w:val="24"/>
          <w:lang w:val="x-none" w:eastAsia="x-none"/>
        </w:rPr>
        <w:t xml:space="preserve">а) к эксплуатации объектов дорожного сервиса, размещенных </w:t>
      </w:r>
      <w:r w:rsidRPr="000D0ECB">
        <w:rPr>
          <w:rFonts w:ascii="Times New Roman" w:hAnsi="Times New Roman"/>
          <w:sz w:val="24"/>
          <w:szCs w:val="24"/>
          <w:lang w:val="x-none" w:eastAsia="x-none"/>
        </w:rPr>
        <w:br/>
        <w:t>в полосах отвода и (или) придорожных полосах автомобильных дорог общего пользования;</w:t>
      </w:r>
    </w:p>
    <w:p w14:paraId="3CC0D0E7" w14:textId="77777777" w:rsidR="000D0ECB" w:rsidRPr="000D0ECB" w:rsidRDefault="000D0ECB" w:rsidP="000D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D0ECB">
        <w:rPr>
          <w:rFonts w:ascii="Times New Roman" w:hAnsi="Times New Roman"/>
          <w:sz w:val="24"/>
          <w:szCs w:val="24"/>
          <w:lang w:val="x-none" w:eastAsia="x-none"/>
        </w:rPr>
        <w:t xml:space="preserve">б) к осуществлению работ по капитальному ремонту, ремонту </w:t>
      </w:r>
      <w:r w:rsidRPr="000D0ECB">
        <w:rPr>
          <w:rFonts w:ascii="Times New Roman" w:hAnsi="Times New Roman"/>
          <w:sz w:val="24"/>
          <w:szCs w:val="24"/>
          <w:lang w:val="x-none" w:eastAsia="x-none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C1B068F" w14:textId="77777777" w:rsidR="000D0ECB" w:rsidRPr="000D0ECB" w:rsidRDefault="000D0ECB" w:rsidP="000D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0D0ECB">
        <w:rPr>
          <w:rFonts w:ascii="Times New Roman" w:hAnsi="Times New Roman"/>
          <w:sz w:val="24"/>
          <w:szCs w:val="24"/>
          <w:lang w:val="x-none" w:eastAsia="x-none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43D77138" w14:textId="77777777" w:rsidR="000D0ECB" w:rsidRPr="000D0ECB" w:rsidRDefault="000D0ECB" w:rsidP="000D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D0ECB">
        <w:rPr>
          <w:rFonts w:ascii="Times New Roman" w:hAnsi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3B1F3FF2" w14:textId="77777777" w:rsidR="000D0ECB" w:rsidRPr="000D0ECB" w:rsidRDefault="000D0ECB" w:rsidP="000D0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Администрацией за 2021 год проведено 0 проверок соблюдения действующего законодательства Российской Федерации в указанной сфере.</w:t>
      </w:r>
    </w:p>
    <w:p w14:paraId="38E4EF25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В рамках профилактики</w:t>
      </w:r>
      <w:r w:rsidRPr="000D0ECB"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0D0E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D0ECB">
        <w:rPr>
          <w:rFonts w:ascii="Times New Roman" w:hAnsi="Times New Roman"/>
          <w:sz w:val="24"/>
          <w:szCs w:val="24"/>
        </w:rPr>
        <w:t>администрацией  в</w:t>
      </w:r>
      <w:proofErr w:type="gramEnd"/>
      <w:r w:rsidRPr="000D0ECB">
        <w:rPr>
          <w:rFonts w:ascii="Times New Roman" w:hAnsi="Times New Roman"/>
          <w:sz w:val="24"/>
          <w:szCs w:val="24"/>
        </w:rPr>
        <w:t xml:space="preserve"> 2022 году осуществляются следующие мероприятия:</w:t>
      </w:r>
    </w:p>
    <w:p w14:paraId="41B73C2D" w14:textId="77777777" w:rsidR="000D0ECB" w:rsidRPr="000D0ECB" w:rsidRDefault="000D0ECB" w:rsidP="000D0EC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</w:t>
      </w:r>
      <w:r w:rsidRPr="000D0ECB">
        <w:rPr>
          <w:rFonts w:ascii="Times New Roman" w:hAnsi="Times New Roman"/>
          <w:sz w:val="24"/>
          <w:szCs w:val="24"/>
        </w:rPr>
        <w:lastRenderedPageBreak/>
        <w:t>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14:paraId="2D8C6D1B" w14:textId="77777777" w:rsidR="000D0ECB" w:rsidRPr="000D0ECB" w:rsidRDefault="000D0ECB" w:rsidP="000D0EC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7F4267B7" w14:textId="77777777" w:rsidR="000D0ECB" w:rsidRPr="000D0ECB" w:rsidRDefault="000D0ECB" w:rsidP="000D0EC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</w:t>
      </w:r>
      <w:proofErr w:type="gramStart"/>
      <w:r w:rsidRPr="000D0ECB">
        <w:rPr>
          <w:rFonts w:ascii="Times New Roman" w:hAnsi="Times New Roman"/>
          <w:sz w:val="24"/>
          <w:szCs w:val="24"/>
        </w:rPr>
        <w:t>администрации  соответствующих</w:t>
      </w:r>
      <w:proofErr w:type="gramEnd"/>
      <w:r w:rsidRPr="000D0ECB">
        <w:rPr>
          <w:rFonts w:ascii="Times New Roman" w:hAnsi="Times New Roman"/>
          <w:sz w:val="24"/>
          <w:szCs w:val="24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3191DF8D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439F8AB" w14:textId="77777777" w:rsidR="000D0ECB" w:rsidRPr="000D0ECB" w:rsidRDefault="000D0ECB" w:rsidP="000D0E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0E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7F0586CB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110F50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14:paraId="33852364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5AB7711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6E038271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17B01CE5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A5129C6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14:paraId="76BC6DB0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6) снижение размера вреда (ущерба), причиняемого охраняемым законом ценностям.</w:t>
      </w:r>
    </w:p>
    <w:p w14:paraId="35C8F432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14:paraId="794CF45B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1847513B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0303F5D1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9F9FAF0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 xml:space="preserve">В положении о виде </w:t>
      </w:r>
      <w:proofErr w:type="gramStart"/>
      <w:r w:rsidRPr="000D0ECB">
        <w:rPr>
          <w:rFonts w:ascii="Times New Roman" w:hAnsi="Times New Roman"/>
          <w:sz w:val="24"/>
          <w:szCs w:val="24"/>
        </w:rPr>
        <w:t>контроля  мероприятия</w:t>
      </w:r>
      <w:proofErr w:type="gramEnd"/>
      <w:r w:rsidRPr="000D0ECB">
        <w:rPr>
          <w:rFonts w:ascii="Times New Roman" w:hAnsi="Times New Roman"/>
          <w:sz w:val="24"/>
          <w:szCs w:val="24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161CA2E2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В положении о виде контроля с</w:t>
      </w:r>
      <w:r w:rsidRPr="000D0ECB">
        <w:rPr>
          <w:rFonts w:ascii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14:paraId="63A16C79" w14:textId="77777777" w:rsidR="000D0ECB" w:rsidRPr="000D0ECB" w:rsidRDefault="000D0ECB" w:rsidP="000D0E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42CB5CE3" w14:textId="77777777" w:rsidR="000D0ECB" w:rsidRPr="000D0ECB" w:rsidRDefault="000D0ECB" w:rsidP="000D0E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D0E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0EB73EC5" w14:textId="77777777" w:rsidR="000D0ECB" w:rsidRPr="000D0ECB" w:rsidRDefault="000D0ECB" w:rsidP="000D0E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1984"/>
        <w:gridCol w:w="2531"/>
      </w:tblGrid>
      <w:tr w:rsidR="000D0ECB" w:rsidRPr="000D0ECB" w14:paraId="1C7951A6" w14:textId="77777777" w:rsidTr="004A1A4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FB7ED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D0ECB">
              <w:rPr>
                <w:rFonts w:ascii="Times New Roman" w:hAnsi="Times New Roman"/>
                <w:b/>
                <w:sz w:val="20"/>
                <w:szCs w:val="20"/>
              </w:rPr>
              <w:t>№  п</w:t>
            </w:r>
            <w:proofErr w:type="gramEnd"/>
            <w:r w:rsidRPr="000D0ECB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  <w:p w14:paraId="556FC6F4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05FE6" w14:textId="77777777" w:rsidR="000D0ECB" w:rsidRPr="000D0ECB" w:rsidRDefault="000D0ECB" w:rsidP="000D0E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EC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26DBCB8E" w14:textId="77777777" w:rsidR="000D0ECB" w:rsidRPr="000D0ECB" w:rsidRDefault="000D0ECB" w:rsidP="000D0EC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ECB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CC79F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ECB"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31214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ECB">
              <w:rPr>
                <w:rFonts w:ascii="Times New Roman" w:hAnsi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0D0ECB" w:rsidRPr="000D0ECB" w14:paraId="34B6408A" w14:textId="77777777" w:rsidTr="004A1A48">
        <w:trPr>
          <w:trHeight w:hRule="exact" w:val="15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E129C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CEB8C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14:paraId="1A677640" w14:textId="77777777" w:rsid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684C7C9A" w14:textId="77777777" w:rsid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7D31F6" w14:textId="77777777" w:rsid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BE375A1" w14:textId="77777777" w:rsid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DD5ABC" w14:textId="77777777" w:rsid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424D07" w14:textId="77777777" w:rsid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C543E2" w14:textId="31EEDA8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A0FC4" w14:textId="2F642A7C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5EF95B" w14:textId="794D5248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D0E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администрации, 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D0E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  <w:p w14:paraId="40BA1777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0F57C1E6" w14:textId="2F4D6CFD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ECB" w:rsidRPr="000D0ECB" w14:paraId="3FAE90C8" w14:textId="77777777" w:rsidTr="004A1A48">
        <w:trPr>
          <w:trHeight w:hRule="exact" w:val="2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D6B983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7A617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</w:t>
            </w:r>
          </w:p>
          <w:p w14:paraId="3ACB8F7B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E4C3455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0D0ECB">
              <w:rPr>
                <w:rFonts w:ascii="Times New Roman" w:hAnsi="Times New Roman"/>
                <w:sz w:val="20"/>
                <w:szCs w:val="20"/>
              </w:rPr>
              <w:t>муниципального  контроля</w:t>
            </w:r>
            <w:proofErr w:type="gramEnd"/>
            <w:r w:rsidRPr="000D0ECB">
              <w:rPr>
                <w:rFonts w:ascii="Times New Roman" w:hAnsi="Times New Roman"/>
                <w:sz w:val="20"/>
                <w:szCs w:val="20"/>
              </w:rPr>
              <w:t>, который утверждается руководителем контрольного органа</w:t>
            </w:r>
          </w:p>
          <w:p w14:paraId="3C8061C4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338195" w14:textId="77777777" w:rsidR="000D0ECB" w:rsidRPr="000D0ECB" w:rsidRDefault="000D0ECB" w:rsidP="000D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F01C0" w14:textId="77777777" w:rsidR="000D0ECB" w:rsidRPr="000D0ECB" w:rsidRDefault="000D0ECB" w:rsidP="000D0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 w:rsidRPr="000D0ECB">
              <w:rPr>
                <w:rFonts w:ascii="Times New Roman" w:hAnsi="Times New Roman"/>
                <w:sz w:val="20"/>
                <w:szCs w:val="20"/>
                <w:lang w:eastAsia="x-none"/>
              </w:rPr>
              <w:t>Е</w:t>
            </w:r>
            <w:proofErr w:type="spellStart"/>
            <w:r w:rsidRPr="000D0ECB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жегодно</w:t>
            </w:r>
            <w:proofErr w:type="spellEnd"/>
            <w:r w:rsidRPr="000D0ECB">
              <w:rPr>
                <w:rFonts w:ascii="Times New Roman" w:hAnsi="Times New Roman"/>
                <w:sz w:val="20"/>
                <w:szCs w:val="20"/>
                <w:lang w:eastAsia="x-none"/>
              </w:rPr>
              <w:t>,</w:t>
            </w:r>
            <w:r w:rsidRPr="000D0ECB"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не позднее 30 января года, следующего за годом обобщения правоприменительной практики. </w:t>
            </w:r>
          </w:p>
          <w:p w14:paraId="5FF30DAC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A33C3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D0E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D0E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  <w:p w14:paraId="2E77A981" w14:textId="485AEA18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ECB" w:rsidRPr="000D0ECB" w14:paraId="36E28683" w14:textId="77777777" w:rsidTr="004A1A4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5171C" w14:textId="77777777" w:rsidR="000D0ECB" w:rsidRPr="000D0ECB" w:rsidRDefault="000D0ECB" w:rsidP="000D0EC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0D0EC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44778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Объявление предостережения</w:t>
            </w:r>
          </w:p>
          <w:p w14:paraId="24B68636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09478144" w14:textId="77777777" w:rsidR="000D0ECB" w:rsidRPr="000D0ECB" w:rsidRDefault="000D0ECB" w:rsidP="000D0ECB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36B14C" w14:textId="77777777" w:rsidR="000D0ECB" w:rsidRPr="000D0ECB" w:rsidRDefault="000D0ECB" w:rsidP="000D0EC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0884B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D0E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D0E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  <w:p w14:paraId="31737F2C" w14:textId="62D37FCC" w:rsidR="000D0ECB" w:rsidRPr="000D0ECB" w:rsidRDefault="000D0ECB" w:rsidP="000D0EC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</w:tc>
      </w:tr>
      <w:tr w:rsidR="000D0ECB" w:rsidRPr="000D0ECB" w14:paraId="2B6E5BA1" w14:textId="77777777" w:rsidTr="004A1A4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F2D07" w14:textId="77777777" w:rsidR="000D0ECB" w:rsidRPr="000D0ECB" w:rsidRDefault="000D0ECB" w:rsidP="000D0ECB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F2C6E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Консультирование.</w:t>
            </w:r>
          </w:p>
          <w:p w14:paraId="04D824FF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10047B" w14:textId="77777777" w:rsidR="000D0ECB" w:rsidRPr="000D0ECB" w:rsidRDefault="000D0ECB" w:rsidP="000D0ECB">
            <w:pPr>
              <w:widowControl w:val="0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0ECB">
              <w:rPr>
                <w:rFonts w:ascii="Times New Roman" w:hAnsi="Times New Roman"/>
                <w:sz w:val="20"/>
                <w:szCs w:val="20"/>
              </w:rPr>
              <w:t>Постоянно  по</w:t>
            </w:r>
            <w:proofErr w:type="gramEnd"/>
            <w:r w:rsidRPr="000D0ECB">
              <w:rPr>
                <w:rFonts w:ascii="Times New Roman" w:hAnsi="Times New Roman"/>
                <w:sz w:val="20"/>
                <w:szCs w:val="20"/>
              </w:rPr>
              <w:t xml:space="preserve">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8C537" w14:textId="77777777" w:rsidR="000D0ECB" w:rsidRPr="000D0ECB" w:rsidRDefault="000D0ECB" w:rsidP="000D0E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76F997E2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D0E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D0E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  <w:p w14:paraId="7A445B45" w14:textId="66DA9038" w:rsidR="000D0ECB" w:rsidRPr="000D0ECB" w:rsidRDefault="000D0ECB" w:rsidP="000D0EC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0ECB" w:rsidRPr="000D0ECB" w14:paraId="1AF8D534" w14:textId="77777777" w:rsidTr="004A1A48">
        <w:trPr>
          <w:trHeight w:hRule="exact" w:val="213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E092D" w14:textId="77777777" w:rsidR="000D0ECB" w:rsidRPr="000D0ECB" w:rsidRDefault="000D0ECB" w:rsidP="000D0ECB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5.</w:t>
            </w:r>
          </w:p>
          <w:p w14:paraId="6C72ED72" w14:textId="77777777" w:rsidR="000D0ECB" w:rsidRPr="000D0ECB" w:rsidRDefault="000D0ECB" w:rsidP="000D0ECB">
            <w:pPr>
              <w:widowControl w:val="0"/>
              <w:spacing w:after="0" w:line="23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C100D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069E9" w14:textId="77777777" w:rsidR="000D0ECB" w:rsidRPr="000D0ECB" w:rsidRDefault="000D0ECB" w:rsidP="000D0E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14:paraId="0B7BE96A" w14:textId="77777777" w:rsidR="000D0ECB" w:rsidRPr="000D0ECB" w:rsidRDefault="000D0ECB" w:rsidP="000D0E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B62BD9" w14:textId="77777777" w:rsidR="000D0ECB" w:rsidRPr="000D0ECB" w:rsidRDefault="000D0ECB" w:rsidP="000D0E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BD0159" w14:textId="77777777" w:rsidR="000D0ECB" w:rsidRPr="000D0ECB" w:rsidRDefault="000D0ECB" w:rsidP="000D0ECB">
            <w:pPr>
              <w:widowControl w:val="0"/>
              <w:spacing w:after="0"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95AD2" w14:textId="77777777" w:rsidR="000D0ECB" w:rsidRPr="000D0ECB" w:rsidRDefault="000D0ECB" w:rsidP="000D0E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6044B601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D0E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Специалист администрации, к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0D0E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  <w:p w14:paraId="646BE9E5" w14:textId="69DBAFC0" w:rsidR="000D0ECB" w:rsidRPr="000D0ECB" w:rsidRDefault="000D0ECB" w:rsidP="000D0EC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14:paraId="5717EBA7" w14:textId="77777777" w:rsidR="000D0ECB" w:rsidRPr="000D0ECB" w:rsidRDefault="000D0ECB" w:rsidP="000D0E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EC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4BB8559C" w14:textId="77777777" w:rsidR="000D0ECB" w:rsidRPr="000D0ECB" w:rsidRDefault="000D0ECB" w:rsidP="000D0E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D0EC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79B929BE" w14:textId="77777777" w:rsidR="000D0ECB" w:rsidRPr="000D0ECB" w:rsidRDefault="000D0ECB" w:rsidP="000D0EC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40"/>
      </w:tblGrid>
      <w:tr w:rsidR="000D0ECB" w:rsidRPr="000D0ECB" w14:paraId="2FE40940" w14:textId="77777777" w:rsidTr="004A1A4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369B0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EC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14:paraId="7F7A74F4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ECB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5A3B0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EC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C551E8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0ECB">
              <w:rPr>
                <w:rFonts w:ascii="Times New Roman" w:hAnsi="Times New Roman"/>
                <w:b/>
                <w:sz w:val="20"/>
                <w:szCs w:val="20"/>
              </w:rPr>
              <w:t>Планируемый показатель</w:t>
            </w:r>
          </w:p>
        </w:tc>
      </w:tr>
      <w:tr w:rsidR="000D0ECB" w:rsidRPr="000D0ECB" w14:paraId="07BD5BEB" w14:textId="77777777" w:rsidTr="004A1A4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3992A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D3F2" w14:textId="77777777" w:rsidR="000D0ECB" w:rsidRPr="000D0ECB" w:rsidRDefault="000D0ECB" w:rsidP="000D0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14:paraId="3A6AD623" w14:textId="77777777" w:rsidR="000D0ECB" w:rsidRPr="000D0ECB" w:rsidRDefault="000D0ECB" w:rsidP="000D0EC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5D3DC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0D0ECB" w:rsidRPr="000D0ECB" w14:paraId="6233568D" w14:textId="77777777" w:rsidTr="004A1A48">
        <w:trPr>
          <w:trHeight w:hRule="exact" w:val="9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BF44E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81513" w14:textId="77777777" w:rsidR="000D0ECB" w:rsidRPr="000D0ECB" w:rsidRDefault="000D0ECB" w:rsidP="000D0ECB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D5158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Исполнено – 100 %</w:t>
            </w:r>
          </w:p>
          <w:p w14:paraId="779675D5" w14:textId="77777777" w:rsidR="000D0ECB" w:rsidRPr="000D0ECB" w:rsidRDefault="000D0ECB" w:rsidP="000D0E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Не исполнено – 0%</w:t>
            </w:r>
          </w:p>
        </w:tc>
      </w:tr>
      <w:tr w:rsidR="000D0ECB" w:rsidRPr="000D0ECB" w14:paraId="38B4E110" w14:textId="77777777" w:rsidTr="004A1A48">
        <w:trPr>
          <w:trHeight w:hRule="exact" w:val="9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C47E5" w14:textId="77777777" w:rsidR="000D0ECB" w:rsidRPr="000D0ECB" w:rsidRDefault="000D0ECB" w:rsidP="000D0ECB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F12E1" w14:textId="77777777" w:rsidR="000D0ECB" w:rsidRPr="000D0ECB" w:rsidRDefault="000D0ECB" w:rsidP="000D0ECB">
            <w:pPr>
              <w:widowControl w:val="0"/>
              <w:spacing w:after="0" w:line="27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410CB" w14:textId="77777777" w:rsidR="000D0ECB" w:rsidRPr="000D0ECB" w:rsidRDefault="000D0ECB" w:rsidP="000D0ECB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ECB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14:paraId="0E2AE7D3" w14:textId="77777777" w:rsidR="000D0ECB" w:rsidRPr="000D0ECB" w:rsidRDefault="000D0ECB" w:rsidP="000D0E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C484B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14:paraId="353E3964" w14:textId="0CBBD95C" w:rsidR="000D0ECB" w:rsidRPr="000D0ECB" w:rsidRDefault="000D0ECB" w:rsidP="000D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1515B46" wp14:editId="7A8CF5BA">
            <wp:extent cx="100965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CB">
        <w:rPr>
          <w:rFonts w:ascii="Times New Roman" w:hAnsi="Times New Roman"/>
          <w:sz w:val="24"/>
          <w:szCs w:val="24"/>
        </w:rPr>
        <w:t>где</w:t>
      </w:r>
    </w:p>
    <w:p w14:paraId="2F2C8A7F" w14:textId="77777777" w:rsidR="000D0ECB" w:rsidRPr="000D0ECB" w:rsidRDefault="000D0ECB" w:rsidP="000D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0ECB">
        <w:rPr>
          <w:rFonts w:ascii="Times New Roman" w:hAnsi="Times New Roman"/>
          <w:sz w:val="24"/>
          <w:szCs w:val="24"/>
        </w:rPr>
        <w:t>Пэф</w:t>
      </w:r>
      <w:proofErr w:type="spellEnd"/>
      <w:r w:rsidRPr="000D0ECB">
        <w:rPr>
          <w:rFonts w:ascii="Times New Roman" w:hAnsi="Times New Roman"/>
          <w:sz w:val="24"/>
          <w:szCs w:val="24"/>
        </w:rPr>
        <w:t xml:space="preserve"> - Итоговая оценка эффективности реализации Программы профилактики;</w:t>
      </w:r>
    </w:p>
    <w:p w14:paraId="5AC9E375" w14:textId="21F50F2C" w:rsidR="000D0ECB" w:rsidRPr="000D0ECB" w:rsidRDefault="000D0ECB" w:rsidP="000D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92763CD" wp14:editId="626D9B8B">
            <wp:extent cx="44767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ECB">
        <w:rPr>
          <w:rFonts w:ascii="Times New Roman" w:hAnsi="Times New Roman"/>
          <w:sz w:val="24"/>
          <w:szCs w:val="24"/>
        </w:rPr>
        <w:t xml:space="preserve"> - сумма фактических значений показателей Программы профилактики по итогам календарного года;</w:t>
      </w:r>
    </w:p>
    <w:p w14:paraId="0E27D79F" w14:textId="77777777" w:rsidR="000D0ECB" w:rsidRPr="000D0ECB" w:rsidRDefault="000D0ECB" w:rsidP="000D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N - общее количество показателей Программы профилактики.</w:t>
      </w:r>
    </w:p>
    <w:p w14:paraId="2987B99E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0D0ECB">
        <w:rPr>
          <w:rFonts w:ascii="Times New Roman" w:hAnsi="Times New Roman"/>
          <w:sz w:val="24"/>
          <w:szCs w:val="24"/>
        </w:rPr>
        <w:t>Пэф</w:t>
      </w:r>
      <w:proofErr w:type="spellEnd"/>
      <w:r w:rsidRPr="000D0ECB">
        <w:rPr>
          <w:rFonts w:ascii="Times New Roman" w:hAnsi="Times New Roman"/>
          <w:sz w:val="24"/>
          <w:szCs w:val="24"/>
        </w:rPr>
        <w:t xml:space="preserve"> равным 100 %.</w:t>
      </w:r>
    </w:p>
    <w:p w14:paraId="56E8A77B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D0ECB">
        <w:rPr>
          <w:rFonts w:ascii="Times New Roman" w:hAnsi="Times New Roman"/>
          <w:sz w:val="24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14:paraId="366E05A8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984"/>
      </w:tblGrid>
      <w:tr w:rsidR="000D0ECB" w:rsidRPr="000D0ECB" w14:paraId="78A855B5" w14:textId="77777777" w:rsidTr="004A1A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BCE0E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C8A0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97E49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0D0ECB">
              <w:rPr>
                <w:rFonts w:ascii="Times New Roman" w:hAnsi="Times New Roman"/>
                <w:sz w:val="24"/>
                <w:szCs w:val="24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EA064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>Выполнено 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0F6A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  <w:r w:rsidRPr="000D0ECB">
              <w:rPr>
                <w:rFonts w:ascii="Times New Roman" w:hAnsi="Times New Roman"/>
                <w:sz w:val="24"/>
                <w:szCs w:val="24"/>
              </w:rPr>
              <w:br/>
              <w:t>от 81% до 100% профилактических мероприятий</w:t>
            </w:r>
          </w:p>
        </w:tc>
      </w:tr>
      <w:tr w:rsidR="000D0ECB" w:rsidRPr="000D0ECB" w14:paraId="7D5119A2" w14:textId="77777777" w:rsidTr="004A1A4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F8DD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416B7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861FE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  <w:p w14:paraId="6F941C3F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87F6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B193" w14:textId="77777777" w:rsidR="000D0ECB" w:rsidRPr="000D0ECB" w:rsidRDefault="000D0ECB" w:rsidP="000D0E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ECB">
              <w:rPr>
                <w:rFonts w:ascii="Times New Roman" w:hAnsi="Times New Roman"/>
                <w:sz w:val="24"/>
                <w:szCs w:val="24"/>
              </w:rPr>
              <w:t>Уровень лидерства</w:t>
            </w:r>
          </w:p>
        </w:tc>
      </w:tr>
    </w:tbl>
    <w:p w14:paraId="2B5155C3" w14:textId="77777777" w:rsidR="000D0ECB" w:rsidRPr="000D0ECB" w:rsidRDefault="000D0ECB" w:rsidP="000D0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</w:p>
    <w:p w14:paraId="401B0A7A" w14:textId="77777777" w:rsidR="000D0ECB" w:rsidRPr="005215FF" w:rsidRDefault="000D0ECB" w:rsidP="005215F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D0ECB" w:rsidRPr="005215FF" w:rsidSect="00090A31">
      <w:type w:val="continuous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0C65F" w14:textId="77777777" w:rsidR="004573DB" w:rsidRDefault="004573DB">
      <w:pPr>
        <w:spacing w:after="0" w:line="240" w:lineRule="auto"/>
      </w:pPr>
      <w:r>
        <w:separator/>
      </w:r>
    </w:p>
  </w:endnote>
  <w:endnote w:type="continuationSeparator" w:id="0">
    <w:p w14:paraId="4837CDF4" w14:textId="77777777" w:rsidR="004573DB" w:rsidRDefault="0045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A86A7" w14:textId="77777777" w:rsidR="00D9305F" w:rsidRDefault="004573DB" w:rsidP="005A0D0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89D89" w14:textId="77777777" w:rsidR="004573DB" w:rsidRDefault="004573DB">
      <w:pPr>
        <w:spacing w:after="0" w:line="240" w:lineRule="auto"/>
      </w:pPr>
      <w:r>
        <w:separator/>
      </w:r>
    </w:p>
  </w:footnote>
  <w:footnote w:type="continuationSeparator" w:id="0">
    <w:p w14:paraId="3359C40D" w14:textId="77777777" w:rsidR="004573DB" w:rsidRDefault="0045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6E873" w14:textId="77777777" w:rsidR="00D9305F" w:rsidRDefault="004573DB">
    <w:pPr>
      <w:pStyle w:val="af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F6C48" w14:textId="77777777" w:rsidR="00D9305F" w:rsidRDefault="004573DB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020"/>
    <w:multiLevelType w:val="hybridMultilevel"/>
    <w:tmpl w:val="B0461F58"/>
    <w:lvl w:ilvl="0" w:tplc="0419000F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9" w:hanging="360"/>
      </w:pPr>
    </w:lvl>
    <w:lvl w:ilvl="2" w:tplc="0419001B" w:tentative="1">
      <w:start w:val="1"/>
      <w:numFmt w:val="lowerRoman"/>
      <w:lvlText w:val="%3."/>
      <w:lvlJc w:val="right"/>
      <w:pPr>
        <w:ind w:left="6619" w:hanging="180"/>
      </w:pPr>
    </w:lvl>
    <w:lvl w:ilvl="3" w:tplc="0419000F" w:tentative="1">
      <w:start w:val="1"/>
      <w:numFmt w:val="decimal"/>
      <w:lvlText w:val="%4."/>
      <w:lvlJc w:val="left"/>
      <w:pPr>
        <w:ind w:left="7339" w:hanging="360"/>
      </w:pPr>
    </w:lvl>
    <w:lvl w:ilvl="4" w:tplc="04190019" w:tentative="1">
      <w:start w:val="1"/>
      <w:numFmt w:val="lowerLetter"/>
      <w:lvlText w:val="%5."/>
      <w:lvlJc w:val="left"/>
      <w:pPr>
        <w:ind w:left="8059" w:hanging="360"/>
      </w:pPr>
    </w:lvl>
    <w:lvl w:ilvl="5" w:tplc="0419001B" w:tentative="1">
      <w:start w:val="1"/>
      <w:numFmt w:val="lowerRoman"/>
      <w:lvlText w:val="%6."/>
      <w:lvlJc w:val="right"/>
      <w:pPr>
        <w:ind w:left="8779" w:hanging="180"/>
      </w:pPr>
    </w:lvl>
    <w:lvl w:ilvl="6" w:tplc="0419000F" w:tentative="1">
      <w:start w:val="1"/>
      <w:numFmt w:val="decimal"/>
      <w:lvlText w:val="%7."/>
      <w:lvlJc w:val="left"/>
      <w:pPr>
        <w:ind w:left="9499" w:hanging="360"/>
      </w:pPr>
    </w:lvl>
    <w:lvl w:ilvl="7" w:tplc="04190019" w:tentative="1">
      <w:start w:val="1"/>
      <w:numFmt w:val="lowerLetter"/>
      <w:lvlText w:val="%8."/>
      <w:lvlJc w:val="left"/>
      <w:pPr>
        <w:ind w:left="10219" w:hanging="360"/>
      </w:pPr>
    </w:lvl>
    <w:lvl w:ilvl="8" w:tplc="0419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1" w15:restartNumberingAfterBreak="0">
    <w:nsid w:val="2A6F10F2"/>
    <w:multiLevelType w:val="hybridMultilevel"/>
    <w:tmpl w:val="ECD2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14D9D"/>
    <w:multiLevelType w:val="hybridMultilevel"/>
    <w:tmpl w:val="9BB6105C"/>
    <w:lvl w:ilvl="0" w:tplc="16E00E4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B4"/>
    <w:rsid w:val="00003C5F"/>
    <w:rsid w:val="00015DAE"/>
    <w:rsid w:val="00057722"/>
    <w:rsid w:val="00090A31"/>
    <w:rsid w:val="000A5E19"/>
    <w:rsid w:val="000D0ECB"/>
    <w:rsid w:val="000D436D"/>
    <w:rsid w:val="000D6C55"/>
    <w:rsid w:val="000E0658"/>
    <w:rsid w:val="000F32FF"/>
    <w:rsid w:val="00124E8A"/>
    <w:rsid w:val="001626B5"/>
    <w:rsid w:val="001768C3"/>
    <w:rsid w:val="001931BE"/>
    <w:rsid w:val="001A13AE"/>
    <w:rsid w:val="001B4F74"/>
    <w:rsid w:val="001C6265"/>
    <w:rsid w:val="001C780C"/>
    <w:rsid w:val="00214188"/>
    <w:rsid w:val="0021605C"/>
    <w:rsid w:val="00264B1A"/>
    <w:rsid w:val="00274DD9"/>
    <w:rsid w:val="002A421C"/>
    <w:rsid w:val="00305418"/>
    <w:rsid w:val="00306D33"/>
    <w:rsid w:val="00325AD4"/>
    <w:rsid w:val="00356335"/>
    <w:rsid w:val="00380CE4"/>
    <w:rsid w:val="003C00F1"/>
    <w:rsid w:val="003C6393"/>
    <w:rsid w:val="00430591"/>
    <w:rsid w:val="004573DB"/>
    <w:rsid w:val="00466510"/>
    <w:rsid w:val="0049446D"/>
    <w:rsid w:val="004A42A7"/>
    <w:rsid w:val="004A62F7"/>
    <w:rsid w:val="004D65D2"/>
    <w:rsid w:val="00515520"/>
    <w:rsid w:val="005215FF"/>
    <w:rsid w:val="00557114"/>
    <w:rsid w:val="00595024"/>
    <w:rsid w:val="005D0E1F"/>
    <w:rsid w:val="00605F8B"/>
    <w:rsid w:val="00614AAA"/>
    <w:rsid w:val="006163FD"/>
    <w:rsid w:val="00621864"/>
    <w:rsid w:val="0063353C"/>
    <w:rsid w:val="006357E3"/>
    <w:rsid w:val="0064724E"/>
    <w:rsid w:val="00650DA3"/>
    <w:rsid w:val="00651A1D"/>
    <w:rsid w:val="00667267"/>
    <w:rsid w:val="006762B5"/>
    <w:rsid w:val="006D131B"/>
    <w:rsid w:val="00705CD6"/>
    <w:rsid w:val="00806CE6"/>
    <w:rsid w:val="008279A1"/>
    <w:rsid w:val="00833F7B"/>
    <w:rsid w:val="00850330"/>
    <w:rsid w:val="0085239E"/>
    <w:rsid w:val="00856B48"/>
    <w:rsid w:val="00884B8A"/>
    <w:rsid w:val="008A5446"/>
    <w:rsid w:val="008C06B4"/>
    <w:rsid w:val="00987D5F"/>
    <w:rsid w:val="009D70C8"/>
    <w:rsid w:val="00A16967"/>
    <w:rsid w:val="00A3351A"/>
    <w:rsid w:val="00A439A4"/>
    <w:rsid w:val="00A84EC2"/>
    <w:rsid w:val="00AB1C39"/>
    <w:rsid w:val="00B02DEF"/>
    <w:rsid w:val="00B21383"/>
    <w:rsid w:val="00B72CBE"/>
    <w:rsid w:val="00B92005"/>
    <w:rsid w:val="00BA734C"/>
    <w:rsid w:val="00BF4DB6"/>
    <w:rsid w:val="00C0208A"/>
    <w:rsid w:val="00C16D59"/>
    <w:rsid w:val="00C33646"/>
    <w:rsid w:val="00CA3336"/>
    <w:rsid w:val="00CB5B38"/>
    <w:rsid w:val="00CE6CCC"/>
    <w:rsid w:val="00D11D16"/>
    <w:rsid w:val="00D40CFC"/>
    <w:rsid w:val="00D87FF8"/>
    <w:rsid w:val="00D94445"/>
    <w:rsid w:val="00DF6252"/>
    <w:rsid w:val="00E01061"/>
    <w:rsid w:val="00E36CCE"/>
    <w:rsid w:val="00E43763"/>
    <w:rsid w:val="00E86640"/>
    <w:rsid w:val="00EB1EB4"/>
    <w:rsid w:val="00EF74DB"/>
    <w:rsid w:val="00F24E13"/>
    <w:rsid w:val="00F41BCC"/>
    <w:rsid w:val="00F859E5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55D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215F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215F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№3_"/>
    <w:basedOn w:val="a0"/>
    <w:link w:val="31"/>
    <w:rsid w:val="005215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215F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table" w:styleId="af4">
    <w:name w:val="Table Grid"/>
    <w:basedOn w:val="a1"/>
    <w:uiPriority w:val="59"/>
    <w:rsid w:val="00090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19AFD-D554-49A3-AA5D-A21BD097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</cp:lastModifiedBy>
  <cp:revision>3</cp:revision>
  <cp:lastPrinted>2015-12-08T08:43:00Z</cp:lastPrinted>
  <dcterms:created xsi:type="dcterms:W3CDTF">2022-01-18T07:54:00Z</dcterms:created>
  <dcterms:modified xsi:type="dcterms:W3CDTF">2022-01-18T08:09:00Z</dcterms:modified>
</cp:coreProperties>
</file>